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7C6163" w:rsidRDefault="00570D82" w:rsidP="00E813E8">
      <w:pPr>
        <w:jc w:val="center"/>
        <w:rPr>
          <w:b/>
        </w:rPr>
      </w:pPr>
      <w:r w:rsidRPr="007C6163">
        <w:rPr>
          <w:b/>
        </w:rPr>
        <w:t>Výzva</w:t>
      </w:r>
    </w:p>
    <w:p w14:paraId="286849A0" w14:textId="77777777" w:rsidR="00E813E8" w:rsidRPr="007C6163" w:rsidRDefault="00E813E8" w:rsidP="00E813E8">
      <w:pPr>
        <w:jc w:val="center"/>
        <w:rPr>
          <w:b/>
        </w:rPr>
      </w:pPr>
      <w:r w:rsidRPr="007C6163">
        <w:rPr>
          <w:b/>
        </w:rPr>
        <w:t>Veřejné řízení</w:t>
      </w:r>
    </w:p>
    <w:p w14:paraId="43DD3DEA" w14:textId="22AE8366" w:rsidR="00E36F9D" w:rsidRPr="007C6163" w:rsidRDefault="00274E7E" w:rsidP="00E36F9D">
      <w:pPr>
        <w:jc w:val="center"/>
      </w:pPr>
      <w:bookmarkStart w:id="0" w:name="_Hlk132825440"/>
      <w:r w:rsidRPr="007C6163">
        <w:t>UA-2025-06-19-011834-a</w:t>
      </w:r>
    </w:p>
    <w:p w14:paraId="199D1C17" w14:textId="78DC14A9" w:rsidR="00814E3E" w:rsidRPr="007C6163" w:rsidRDefault="00E813E8" w:rsidP="00BC4C44">
      <w:pPr>
        <w:ind w:left="2830" w:hanging="2830"/>
      </w:pPr>
      <w:r w:rsidRPr="007C6163">
        <w:t xml:space="preserve">Název zákazníka: </w:t>
      </w:r>
      <w:r w:rsidRPr="007C6163">
        <w:tab/>
      </w:r>
      <w:r w:rsidRPr="007C6163">
        <w:tab/>
      </w:r>
      <w:r w:rsidR="000F2D70" w:rsidRPr="007C6163">
        <w:t>Provozovatel ukrajinské plynárenské přepravní soustavy, společnost s ručením omezeným</w:t>
      </w:r>
    </w:p>
    <w:p w14:paraId="3B4B6F47" w14:textId="6F31BF20" w:rsidR="00F54392" w:rsidRPr="007C6163" w:rsidRDefault="00E813E8" w:rsidP="00F54392">
      <w:pPr>
        <w:ind w:left="2830" w:hanging="2830"/>
      </w:pPr>
      <w:r w:rsidRPr="007C6163">
        <w:t xml:space="preserve">Kategorie zákazníka: </w:t>
      </w:r>
      <w:r w:rsidRPr="007C6163">
        <w:tab/>
      </w:r>
      <w:r w:rsidR="00B74316" w:rsidRPr="007C6163">
        <w:t>Právnická osoba, která vykonává činnost v jedné nebo několika samostatných oblastech podnikání</w:t>
      </w:r>
    </w:p>
    <w:p w14:paraId="57F8D739" w14:textId="22A09578" w:rsidR="00814E3E" w:rsidRPr="007C6163" w:rsidRDefault="00E813E8" w:rsidP="00814E3E">
      <w:r w:rsidRPr="007C6163">
        <w:t>Identifikační kód zákazníka</w:t>
      </w:r>
      <w:r w:rsidR="007C6163">
        <w:t>:</w:t>
      </w:r>
      <w:r w:rsidRPr="007C6163">
        <w:t xml:space="preserve"> </w:t>
      </w:r>
      <w:r w:rsidRPr="007C6163">
        <w:tab/>
      </w:r>
      <w:r w:rsidR="00BC4C44" w:rsidRPr="007C6163">
        <w:rPr>
          <w:rFonts w:ascii="TimesNewRomanPSMT" w:eastAsia="Times New Roman" w:hAnsi="TimesNewRomanPSMT" w:cs="Times New Roman"/>
          <w:color w:val="000000"/>
          <w:lang w:eastAsia="uk-UA"/>
        </w:rPr>
        <w:t>42795490</w:t>
      </w:r>
    </w:p>
    <w:p w14:paraId="00659D26" w14:textId="11FB0F66" w:rsidR="00814E3E" w:rsidRPr="007C6163" w:rsidRDefault="00E813E8" w:rsidP="00814E3E">
      <w:r w:rsidRPr="007C6163">
        <w:t xml:space="preserve">Sídlo zákazníka: </w:t>
      </w:r>
      <w:r w:rsidRPr="007C6163">
        <w:tab/>
      </w:r>
      <w:r w:rsidRPr="007C6163">
        <w:tab/>
      </w:r>
      <w:r w:rsidR="0009002B" w:rsidRPr="007C6163">
        <w:t>Liubomyra Huzara 44, 03065 Kyjev</w:t>
      </w:r>
    </w:p>
    <w:p w14:paraId="554A5C72" w14:textId="0592DB3D" w:rsidR="00080300" w:rsidRPr="007C6163" w:rsidRDefault="00E813E8" w:rsidP="00080300">
      <w:r w:rsidRPr="007C6163">
        <w:t>Kontaktní osoba zákazníka</w:t>
      </w:r>
      <w:r w:rsidR="007C6163">
        <w:t>:</w:t>
      </w:r>
      <w:r w:rsidRPr="007C6163">
        <w:tab/>
      </w:r>
      <w:proofErr w:type="spellStart"/>
      <w:r w:rsidR="0009002B" w:rsidRPr="007C6163">
        <w:t>Serhij</w:t>
      </w:r>
      <w:proofErr w:type="spellEnd"/>
      <w:r w:rsidR="0009002B" w:rsidRPr="007C6163">
        <w:t xml:space="preserve"> </w:t>
      </w:r>
      <w:proofErr w:type="spellStart"/>
      <w:r w:rsidR="0009002B" w:rsidRPr="007C6163">
        <w:t>Filonenko</w:t>
      </w:r>
      <w:proofErr w:type="spellEnd"/>
      <w:r w:rsidR="0009002B" w:rsidRPr="007C6163">
        <w:t>, 380442397759, FILONENKO-SL@TSOUA.COM</w:t>
      </w:r>
    </w:p>
    <w:p w14:paraId="20C9709D" w14:textId="77777777" w:rsidR="00E813E8" w:rsidRPr="007C6163" w:rsidRDefault="00E813E8" w:rsidP="00961C5D">
      <w:r w:rsidRPr="007C6163">
        <w:t xml:space="preserve">Typ položky nákupu: </w:t>
      </w:r>
      <w:r w:rsidRPr="007C6163">
        <w:tab/>
      </w:r>
      <w:r w:rsidRPr="007C6163">
        <w:tab/>
        <w:t>Zboží</w:t>
      </w:r>
    </w:p>
    <w:p w14:paraId="61E06CB8" w14:textId="014080FA" w:rsidR="00B74316" w:rsidRPr="007C6163" w:rsidRDefault="00E813E8" w:rsidP="00B74316">
      <w:pPr>
        <w:ind w:left="2832" w:hanging="2832"/>
      </w:pPr>
      <w:r w:rsidRPr="007C6163">
        <w:t xml:space="preserve">Název předmětu koupě: </w:t>
      </w:r>
      <w:r w:rsidRPr="007C6163">
        <w:tab/>
      </w:r>
      <w:r w:rsidR="00274E7E" w:rsidRPr="007C6163">
        <w:t>Potrubní armatury: kohouty, ventily, klapky apod</w:t>
      </w:r>
      <w:r w:rsidR="007C6163" w:rsidRPr="007C6163">
        <w:t xml:space="preserve">. </w:t>
      </w:r>
      <w:r w:rsidR="00274E7E" w:rsidRPr="007C6163">
        <w:t>(regulátory plynového tlaku)</w:t>
      </w:r>
    </w:p>
    <w:p w14:paraId="56D5B615" w14:textId="77777777" w:rsidR="00274E7E" w:rsidRPr="007C6163" w:rsidRDefault="00E813E8" w:rsidP="0009002B">
      <w:pPr>
        <w:spacing w:after="0"/>
      </w:pPr>
      <w:r w:rsidRPr="007C6163">
        <w:t xml:space="preserve">Kód podle jednotného </w:t>
      </w:r>
      <w:r w:rsidR="00920B0D" w:rsidRPr="007C6163">
        <w:t>nákupního</w:t>
      </w:r>
      <w:r w:rsidR="00570D82" w:rsidRPr="007C6163">
        <w:t xml:space="preserve"> </w:t>
      </w:r>
      <w:r w:rsidRPr="007C6163">
        <w:t>rejstříku</w:t>
      </w:r>
      <w:r w:rsidR="00DF6CC8" w:rsidRPr="007C6163">
        <w:t>:</w:t>
      </w:r>
      <w:r w:rsidRPr="007C6163">
        <w:t xml:space="preserve"> </w:t>
      </w:r>
      <w:r w:rsidR="00BC4C44" w:rsidRPr="007C6163">
        <w:tab/>
      </w:r>
      <w:r w:rsidR="00274E7E" w:rsidRPr="007C6163">
        <w:t>DK 021:2015:42130000-9: Potrubní armatury: kohouty, ventily,</w:t>
      </w:r>
    </w:p>
    <w:p w14:paraId="40C1724B" w14:textId="5FB73080" w:rsidR="003B0DD8" w:rsidRPr="007C6163" w:rsidRDefault="00274E7E" w:rsidP="00274E7E">
      <w:pPr>
        <w:spacing w:after="0"/>
        <w:ind w:left="2832"/>
      </w:pPr>
      <w:r w:rsidRPr="007C6163">
        <w:t xml:space="preserve"> klapky a podobná zařízení (regulátory plynového tlaku)</w:t>
      </w:r>
    </w:p>
    <w:p w14:paraId="5812B01E" w14:textId="0B5567D8" w:rsidR="00F13C42" w:rsidRPr="007C6163" w:rsidRDefault="00F13C42" w:rsidP="00F13C42">
      <w:pPr>
        <w:spacing w:after="0"/>
        <w:rPr>
          <w:b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1701"/>
        <w:gridCol w:w="1842"/>
      </w:tblGrid>
      <w:tr w:rsidR="00274E7E" w:rsidRPr="007C6163" w14:paraId="66FD151C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14:paraId="6C3859B3" w14:textId="3F710464" w:rsidR="00274E7E" w:rsidRPr="007C6163" w:rsidRDefault="00274E7E" w:rsidP="00785734">
            <w:pPr>
              <w:spacing w:after="0" w:line="240" w:lineRule="auto"/>
            </w:pPr>
            <w:r w:rsidRPr="007C6163">
              <w:t>Název položky nákupu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0C95" w14:textId="6DC25913" w:rsidR="00274E7E" w:rsidRPr="007C6163" w:rsidRDefault="00274E7E" w:rsidP="00785734">
            <w:pPr>
              <w:spacing w:after="0" w:line="240" w:lineRule="auto"/>
            </w:pPr>
            <w:r w:rsidRPr="007C6163">
              <w:t xml:space="preserve">Kód podle jednotného nákupního rejstříku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80FA" w14:textId="53E02B8E" w:rsidR="00274E7E" w:rsidRPr="007C6163" w:rsidRDefault="00274E7E" w:rsidP="00785734">
            <w:pPr>
              <w:spacing w:after="0" w:line="240" w:lineRule="auto"/>
            </w:pPr>
            <w:r w:rsidRPr="007C6163">
              <w:t>Počet zboží nebo rozsah prací či služeb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D049" w14:textId="59F3D7F4" w:rsidR="00274E7E" w:rsidRPr="007C6163" w:rsidRDefault="00274E7E" w:rsidP="00274E7E">
            <w:pPr>
              <w:spacing w:after="0" w:line="240" w:lineRule="auto"/>
            </w:pPr>
            <w:r w:rsidRPr="007C6163">
              <w:t>Místo dodání zboží nebo vykonání prací nebo služeb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55B7" w14:textId="7AB07EA8" w:rsidR="00274E7E" w:rsidRPr="007C6163" w:rsidRDefault="00274E7E" w:rsidP="00785734">
            <w:pPr>
              <w:spacing w:after="0" w:line="240" w:lineRule="auto"/>
            </w:pPr>
            <w:r w:rsidRPr="007C6163">
              <w:t>Termín dodání zboží, vykonání prací nebo služeb</w:t>
            </w:r>
          </w:p>
        </w:tc>
      </w:tr>
      <w:tr w:rsidR="00274E7E" w:rsidRPr="007C6163" w14:paraId="45A9FF94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CFD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2’’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C0A6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9411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 kus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E319" w14:textId="168B1946" w:rsidR="00274E7E" w:rsidRPr="007C6163" w:rsidRDefault="00274E7E" w:rsidP="00274E7E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EC7B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do 15. prosince 2025 </w:t>
            </w:r>
          </w:p>
        </w:tc>
      </w:tr>
      <w:tr w:rsidR="00274E7E" w:rsidRPr="007C6163" w14:paraId="035ECF24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A2E4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2’’ P1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BB4E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54D6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14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63BF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4D3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34A9D513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5179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3''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6E0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62BA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 kus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656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95C8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59E7FB08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1550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3'' P1 M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8EFA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02D6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828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D353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701A85BF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409E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3" Р3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B7A7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5BBC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4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FB8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B9D9E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59C31B3F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D7F0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4’’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ED39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9825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5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3A7C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812BA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14C49AB7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2A2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AXIAL 4’’ P1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49E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A7F8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A8A4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4635C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5BA809B7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0D3C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Regulátory tlaku plynu (REGULÁTOR TLAKU </w:t>
            </w:r>
            <w:r w:rsidRPr="007C6163">
              <w:lastRenderedPageBreak/>
              <w:t>PLYNU AXIAL 4’’ P1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9DD3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 xml:space="preserve">DK 021:2015:42130000-9: Potrubní armatury: </w:t>
            </w:r>
            <w:r w:rsidRPr="007C6163">
              <w:lastRenderedPageBreak/>
              <w:t>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7820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 xml:space="preserve">1 kus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409D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8A79" w14:textId="77777777" w:rsidR="00274E7E" w:rsidRPr="007C6163" w:rsidRDefault="00274E7E" w:rsidP="00785734">
            <w:r w:rsidRPr="007C6163">
              <w:t xml:space="preserve">do 15. prosince </w:t>
            </w:r>
            <w:r w:rsidRPr="007C6163">
              <w:lastRenderedPageBreak/>
              <w:t xml:space="preserve">2025 </w:t>
            </w:r>
          </w:p>
        </w:tc>
      </w:tr>
      <w:tr w:rsidR="00274E7E" w:rsidRPr="007C6163" w14:paraId="68B687C5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8F70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>Regulátory tlaku plynu (REGULÁTOR TLAKU PLYNU TOP ENTRY 1''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B359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3A3F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13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3F5A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B4FEF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1D48D174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8BD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1'' P1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EFC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5BC4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118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4A2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81C0D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3C687DAF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017F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1'' P1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1B0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0C91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3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05A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6527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5BC1CD55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6770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1'' P1 M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E46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ACB7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C0E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F7EA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7EBDA1A5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2380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1'' P1 М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55F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EF7A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110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FFBA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4554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5. srpna 2025</w:t>
            </w:r>
          </w:p>
        </w:tc>
      </w:tr>
      <w:tr w:rsidR="00274E7E" w:rsidRPr="007C6163" w14:paraId="0D1279E3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3A24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1'' P1 М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5304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956C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4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295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2DDE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063F488D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C3F2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2''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E386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3F88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33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128E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2BCBD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408D69E5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EAF1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2'' P1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EF59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455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91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C30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3F62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  <w:tr w:rsidR="00274E7E" w:rsidRPr="007C6163" w14:paraId="51B29C7C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4CA0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2'' P1 M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4A6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0931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8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9596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6DD6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3F0C01E2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10B2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2'' Р1 М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59B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FEFA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32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7E7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32CD7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4E022C03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0368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3'' P1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917D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20AF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9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9CD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E821B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115CEFF3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3FA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3'' P1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342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3B4E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BF1B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493F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6F8D76BB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ECB5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Regulátory tlaku plynu </w:t>
            </w:r>
            <w:r w:rsidRPr="007C6163">
              <w:lastRenderedPageBreak/>
              <w:t>(REGULÁTOR TLAKU PLYNU TOP ENTRY 4'' P1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B4C5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 xml:space="preserve">DK 021:2015:42130000-9: </w:t>
            </w:r>
            <w:r w:rsidRPr="007C6163">
              <w:lastRenderedPageBreak/>
              <w:t>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BB51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 xml:space="preserve">7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CC6C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Ukrajina, podle </w:t>
            </w:r>
            <w:r w:rsidRPr="007C6163">
              <w:lastRenderedPageBreak/>
              <w:t>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1557" w14:textId="77777777" w:rsidR="00274E7E" w:rsidRPr="007C6163" w:rsidRDefault="00274E7E" w:rsidP="00785734">
            <w:r w:rsidRPr="007C6163">
              <w:lastRenderedPageBreak/>
              <w:t xml:space="preserve">do 15. prosince </w:t>
            </w:r>
            <w:r w:rsidRPr="007C6163">
              <w:lastRenderedPageBreak/>
              <w:t xml:space="preserve">2025 </w:t>
            </w:r>
          </w:p>
        </w:tc>
      </w:tr>
      <w:tr w:rsidR="00274E7E" w:rsidRPr="007C6163" w14:paraId="3E47127B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D2C1" w14:textId="77777777" w:rsidR="00274E7E" w:rsidRPr="007C6163" w:rsidRDefault="00274E7E" w:rsidP="00785734">
            <w:pPr>
              <w:spacing w:after="0" w:line="240" w:lineRule="auto"/>
            </w:pPr>
            <w:r w:rsidRPr="007C6163">
              <w:lastRenderedPageBreak/>
              <w:t>Regulátory tlaku plynu (REGULÁTOR TLAKU PLYNU TOP ENTRY 4'' P1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0278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6C98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C322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C6DE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0A55DCD0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DEB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4'' P1 ЗЗК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BB4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3243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15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1945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9393F" w14:textId="77777777" w:rsidR="00274E7E" w:rsidRPr="007C6163" w:rsidRDefault="00274E7E" w:rsidP="00785734">
            <w:r w:rsidRPr="007C6163">
              <w:t xml:space="preserve">do 15. prosince 2025 </w:t>
            </w:r>
          </w:p>
        </w:tc>
      </w:tr>
      <w:tr w:rsidR="00274E7E" w:rsidRPr="007C6163" w14:paraId="15DC596F" w14:textId="77777777" w:rsidTr="00274E7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D083" w14:textId="77777777" w:rsidR="00274E7E" w:rsidRPr="007C6163" w:rsidRDefault="00274E7E" w:rsidP="00785734">
            <w:pPr>
              <w:spacing w:after="0" w:line="240" w:lineRule="auto"/>
            </w:pPr>
            <w:r w:rsidRPr="007C6163">
              <w:t>Regulátory tlaku plynu (REGULÁTOR TLAKU PLYNU TOP ENTRY 4'' P1 ЗЗК ГШ (42131144-7))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E6DE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DK 021:2015:42130000-9: Potrubní armatury: kohouty, ventily, klapky a podobná zařízení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8BBF" w14:textId="77777777" w:rsidR="00274E7E" w:rsidRPr="007C6163" w:rsidRDefault="00274E7E" w:rsidP="00785734">
            <w:pPr>
              <w:spacing w:after="0" w:line="240" w:lineRule="auto"/>
            </w:pPr>
            <w:r w:rsidRPr="007C6163">
              <w:t xml:space="preserve">2 ks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E199" w14:textId="77777777" w:rsidR="00274E7E" w:rsidRPr="007C6163" w:rsidRDefault="00274E7E" w:rsidP="00785734">
            <w:pPr>
              <w:spacing w:after="0" w:line="240" w:lineRule="auto"/>
            </w:pPr>
            <w:r w:rsidRPr="007C6163">
              <w:t>Ukrajina, podle dokumentace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81CC" w14:textId="77777777" w:rsidR="00274E7E" w:rsidRPr="007C6163" w:rsidRDefault="00274E7E" w:rsidP="00785734">
            <w:pPr>
              <w:spacing w:after="0" w:line="240" w:lineRule="auto"/>
            </w:pPr>
            <w:r w:rsidRPr="007C6163">
              <w:t>do 15. prosince 2025</w:t>
            </w:r>
          </w:p>
        </w:tc>
      </w:tr>
    </w:tbl>
    <w:p w14:paraId="7ED203FF" w14:textId="77777777" w:rsidR="008E1B0B" w:rsidRPr="007C6163" w:rsidRDefault="008E1B0B" w:rsidP="00E813E8"/>
    <w:p w14:paraId="423D9E05" w14:textId="77777777" w:rsidR="00B828FD" w:rsidRPr="007C6163" w:rsidRDefault="00B828FD" w:rsidP="00E813E8">
      <w:r w:rsidRPr="007C6163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:rsidRPr="007C6163" w14:paraId="0BE02F04" w14:textId="77777777" w:rsidTr="00536768">
        <w:tc>
          <w:tcPr>
            <w:tcW w:w="1410" w:type="dxa"/>
          </w:tcPr>
          <w:p w14:paraId="5837E628" w14:textId="77777777" w:rsidR="00B828FD" w:rsidRPr="007C6163" w:rsidRDefault="00B828FD" w:rsidP="00E813E8">
            <w:r w:rsidRPr="007C6163">
              <w:t>Událost</w:t>
            </w:r>
          </w:p>
        </w:tc>
        <w:tc>
          <w:tcPr>
            <w:tcW w:w="3547" w:type="dxa"/>
          </w:tcPr>
          <w:p w14:paraId="73856A7D" w14:textId="77777777" w:rsidR="00B828FD" w:rsidRPr="007C6163" w:rsidRDefault="00B828FD" w:rsidP="00E813E8">
            <w:r w:rsidRPr="007C6163">
              <w:t>Popis</w:t>
            </w:r>
          </w:p>
        </w:tc>
        <w:tc>
          <w:tcPr>
            <w:tcW w:w="1275" w:type="dxa"/>
          </w:tcPr>
          <w:p w14:paraId="60533512" w14:textId="77777777" w:rsidR="00B828FD" w:rsidRPr="007C6163" w:rsidRDefault="00B828FD" w:rsidP="00E813E8">
            <w:r w:rsidRPr="007C6163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7C6163" w:rsidRDefault="00B828FD" w:rsidP="00E813E8">
            <w:r w:rsidRPr="007C6163">
              <w:t>Termín (dny)</w:t>
            </w:r>
          </w:p>
        </w:tc>
        <w:tc>
          <w:tcPr>
            <w:tcW w:w="1276" w:type="dxa"/>
          </w:tcPr>
          <w:p w14:paraId="59778E7A" w14:textId="77777777" w:rsidR="00B828FD" w:rsidRPr="007C6163" w:rsidRDefault="00B828FD" w:rsidP="00E813E8">
            <w:r w:rsidRPr="007C6163">
              <w:t>Typ dnů</w:t>
            </w:r>
          </w:p>
        </w:tc>
        <w:tc>
          <w:tcPr>
            <w:tcW w:w="1530" w:type="dxa"/>
          </w:tcPr>
          <w:p w14:paraId="5AA1CA71" w14:textId="77777777" w:rsidR="00B828FD" w:rsidRPr="007C6163" w:rsidRDefault="00B828FD" w:rsidP="00E813E8">
            <w:r w:rsidRPr="007C6163">
              <w:t>Výše platby</w:t>
            </w:r>
            <w:r w:rsidR="00CC27BA" w:rsidRPr="007C6163">
              <w:t>, %</w:t>
            </w:r>
          </w:p>
        </w:tc>
      </w:tr>
      <w:tr w:rsidR="00274E7E" w:rsidRPr="007C6163" w14:paraId="737B08A8" w14:textId="77777777" w:rsidTr="00536768">
        <w:tc>
          <w:tcPr>
            <w:tcW w:w="1410" w:type="dxa"/>
          </w:tcPr>
          <w:p w14:paraId="32785763" w14:textId="6F84D25E" w:rsidR="00274E7E" w:rsidRPr="007C6163" w:rsidRDefault="00274E7E" w:rsidP="00B43A39">
            <w:r w:rsidRPr="007C6163">
              <w:t xml:space="preserve">Další událost </w:t>
            </w:r>
          </w:p>
        </w:tc>
        <w:tc>
          <w:tcPr>
            <w:tcW w:w="3547" w:type="dxa"/>
          </w:tcPr>
          <w:p w14:paraId="4DBD4DE0" w14:textId="42F8CBEE" w:rsidR="00274E7E" w:rsidRPr="007C6163" w:rsidRDefault="00274E7E" w:rsidP="00583E3F">
            <w:r w:rsidRPr="007C6163">
              <w:t>Podle bodu 4 návrhu smlouvy (příloha 4 zadávací dokumentace)</w:t>
            </w:r>
          </w:p>
        </w:tc>
        <w:tc>
          <w:tcPr>
            <w:tcW w:w="1275" w:type="dxa"/>
          </w:tcPr>
          <w:p w14:paraId="72616D34" w14:textId="65956904" w:rsidR="00274E7E" w:rsidRPr="007C6163" w:rsidRDefault="00274E7E" w:rsidP="008E1B0B">
            <w:r w:rsidRPr="007C6163">
              <w:t xml:space="preserve">Zálohová platba </w:t>
            </w:r>
          </w:p>
        </w:tc>
        <w:tc>
          <w:tcPr>
            <w:tcW w:w="1418" w:type="dxa"/>
          </w:tcPr>
          <w:p w14:paraId="1EA75423" w14:textId="592B8106" w:rsidR="00274E7E" w:rsidRPr="007C6163" w:rsidRDefault="00274E7E" w:rsidP="00B43A39">
            <w:r w:rsidRPr="007C6163">
              <w:t xml:space="preserve">20 </w:t>
            </w:r>
          </w:p>
        </w:tc>
        <w:tc>
          <w:tcPr>
            <w:tcW w:w="1276" w:type="dxa"/>
          </w:tcPr>
          <w:p w14:paraId="14537A17" w14:textId="5CE59879" w:rsidR="00274E7E" w:rsidRPr="007C6163" w:rsidRDefault="00274E7E" w:rsidP="00B43A39">
            <w:r w:rsidRPr="007C6163">
              <w:t>Kalendářní</w:t>
            </w:r>
          </w:p>
        </w:tc>
        <w:tc>
          <w:tcPr>
            <w:tcW w:w="1530" w:type="dxa"/>
          </w:tcPr>
          <w:p w14:paraId="617F80BF" w14:textId="6C6979E5" w:rsidR="00274E7E" w:rsidRPr="007C6163" w:rsidRDefault="00274E7E" w:rsidP="00B43A39">
            <w:r w:rsidRPr="007C6163">
              <w:t>30</w:t>
            </w:r>
          </w:p>
        </w:tc>
      </w:tr>
      <w:tr w:rsidR="00274E7E" w:rsidRPr="007C6163" w14:paraId="032379C7" w14:textId="77777777" w:rsidTr="00536768">
        <w:tc>
          <w:tcPr>
            <w:tcW w:w="1410" w:type="dxa"/>
          </w:tcPr>
          <w:p w14:paraId="4F3D5BA8" w14:textId="41EB0B4E" w:rsidR="00274E7E" w:rsidRPr="007C6163" w:rsidRDefault="00274E7E" w:rsidP="00B43A39">
            <w:r w:rsidRPr="007C6163">
              <w:t xml:space="preserve">Další událost </w:t>
            </w:r>
          </w:p>
        </w:tc>
        <w:tc>
          <w:tcPr>
            <w:tcW w:w="3547" w:type="dxa"/>
          </w:tcPr>
          <w:p w14:paraId="7FF21F62" w14:textId="15CDED64" w:rsidR="00274E7E" w:rsidRPr="007C6163" w:rsidRDefault="00274E7E" w:rsidP="00583E3F">
            <w:r w:rsidRPr="007C6163">
              <w:t>Podle bodu 4 návrhu smlouvy (příloha 4 zadávací dokumentace)</w:t>
            </w:r>
          </w:p>
        </w:tc>
        <w:tc>
          <w:tcPr>
            <w:tcW w:w="1275" w:type="dxa"/>
          </w:tcPr>
          <w:p w14:paraId="06AAED43" w14:textId="0D9C6D51" w:rsidR="00274E7E" w:rsidRPr="007C6163" w:rsidRDefault="00274E7E" w:rsidP="008E1B0B">
            <w:r w:rsidRPr="007C6163">
              <w:t xml:space="preserve">Platba po dodání </w:t>
            </w:r>
          </w:p>
        </w:tc>
        <w:tc>
          <w:tcPr>
            <w:tcW w:w="1418" w:type="dxa"/>
          </w:tcPr>
          <w:p w14:paraId="665CE427" w14:textId="22E4BB5A" w:rsidR="00274E7E" w:rsidRPr="007C6163" w:rsidRDefault="00274E7E" w:rsidP="00B43A39">
            <w:r w:rsidRPr="007C6163">
              <w:t xml:space="preserve">30 </w:t>
            </w:r>
          </w:p>
        </w:tc>
        <w:tc>
          <w:tcPr>
            <w:tcW w:w="1276" w:type="dxa"/>
          </w:tcPr>
          <w:p w14:paraId="14A98A95" w14:textId="1F346E78" w:rsidR="00274E7E" w:rsidRPr="007C6163" w:rsidRDefault="00274E7E" w:rsidP="00B43A39">
            <w:r w:rsidRPr="007C6163">
              <w:t>Kalendářní</w:t>
            </w:r>
          </w:p>
        </w:tc>
        <w:tc>
          <w:tcPr>
            <w:tcW w:w="1530" w:type="dxa"/>
          </w:tcPr>
          <w:p w14:paraId="47362482" w14:textId="4D63D49F" w:rsidR="00274E7E" w:rsidRPr="007C6163" w:rsidRDefault="00274E7E" w:rsidP="00B43A39">
            <w:r w:rsidRPr="007C6163">
              <w:t>70</w:t>
            </w:r>
          </w:p>
        </w:tc>
      </w:tr>
    </w:tbl>
    <w:p w14:paraId="52081D1A" w14:textId="77777777" w:rsidR="00EB4F9D" w:rsidRPr="007C6163" w:rsidRDefault="00EB4F9D" w:rsidP="00E813E8"/>
    <w:p w14:paraId="1C5142E4" w14:textId="71210776" w:rsidR="00EB4F9D" w:rsidRPr="007C6163" w:rsidRDefault="00EB4F9D" w:rsidP="00EB4F9D">
      <w:bookmarkStart w:id="1" w:name="_Hlk132825464"/>
      <w:r w:rsidRPr="007C6163">
        <w:t>Očekávaná hodnota položky nákupu:</w:t>
      </w:r>
      <w:r w:rsidRPr="007C6163">
        <w:tab/>
      </w:r>
      <w:r w:rsidR="00536768" w:rsidRPr="007C6163">
        <w:tab/>
      </w:r>
      <w:r w:rsidR="00536768" w:rsidRPr="007C6163">
        <w:tab/>
      </w:r>
      <w:r w:rsidR="00274E7E" w:rsidRPr="007C6163">
        <w:t>146 862 564 UAH (cca 3 040,8 tis. EUR)</w:t>
      </w:r>
    </w:p>
    <w:p w14:paraId="747FF380" w14:textId="2BEE76E9" w:rsidR="00EB4F9D" w:rsidRPr="007C6163" w:rsidRDefault="00EB4F9D" w:rsidP="00EB4F9D">
      <w:r w:rsidRPr="007C6163">
        <w:t>Minimální velikost kroku snížení ceny:</w:t>
      </w:r>
      <w:r w:rsidRPr="007C6163">
        <w:tab/>
      </w:r>
      <w:r w:rsidR="00536768" w:rsidRPr="007C6163">
        <w:tab/>
      </w:r>
      <w:r w:rsidR="00536768" w:rsidRPr="007C6163">
        <w:tab/>
      </w:r>
      <w:r w:rsidR="00274E7E" w:rsidRPr="007C6163">
        <w:t>1 468 625,64 UAH (cca 30,4 tis. EUR)</w:t>
      </w:r>
    </w:p>
    <w:p w14:paraId="6BAD6B0F" w14:textId="77777777" w:rsidR="00EB4F9D" w:rsidRPr="007C6163" w:rsidRDefault="00EB4F9D" w:rsidP="00536768">
      <w:pPr>
        <w:spacing w:after="0"/>
      </w:pPr>
      <w:r w:rsidRPr="007C6163">
        <w:t>Matematický vzorec pro</w:t>
      </w:r>
    </w:p>
    <w:p w14:paraId="76F11E80" w14:textId="0612886C" w:rsidR="00EB4F9D" w:rsidRPr="007C6163" w:rsidRDefault="00EB4F9D" w:rsidP="00EB4F9D">
      <w:r w:rsidRPr="007C6163">
        <w:t>výpočet uvedené ceny (pokud se bude používat)</w:t>
      </w:r>
      <w:r w:rsidR="007C6163">
        <w:t>:</w:t>
      </w:r>
      <w:r w:rsidRPr="007C6163">
        <w:tab/>
        <w:t>není uvedeno</w:t>
      </w:r>
    </w:p>
    <w:p w14:paraId="1B2BFEAD" w14:textId="10084C70" w:rsidR="00EB4F9D" w:rsidRPr="007C6163" w:rsidRDefault="00EB4F9D" w:rsidP="00EB4F9D">
      <w:r w:rsidRPr="007C6163">
        <w:t>Lhůta pro podání nabídek</w:t>
      </w:r>
      <w:r w:rsidR="007C6163">
        <w:t>:</w:t>
      </w:r>
      <w:r w:rsidRPr="007C6163">
        <w:t xml:space="preserve"> </w:t>
      </w:r>
      <w:r w:rsidRPr="007C6163">
        <w:tab/>
      </w:r>
      <w:r w:rsidRPr="007C6163">
        <w:tab/>
      </w:r>
      <w:r w:rsidRPr="007C6163">
        <w:tab/>
      </w:r>
      <w:r w:rsidRPr="007C6163">
        <w:tab/>
      </w:r>
      <w:r w:rsidR="00274E7E" w:rsidRPr="007C6163">
        <w:t>3. července 2025 15:00</w:t>
      </w:r>
    </w:p>
    <w:p w14:paraId="01D5F52A" w14:textId="119C4997" w:rsidR="00EB4F9D" w:rsidRPr="007C6163" w:rsidRDefault="00EB4F9D" w:rsidP="00EB4F9D">
      <w:r w:rsidRPr="007C6163">
        <w:t xml:space="preserve">Jazyk nabídky: </w:t>
      </w:r>
      <w:r w:rsidR="007178AE" w:rsidRPr="007C6163">
        <w:tab/>
      </w:r>
      <w:r w:rsidR="007178AE" w:rsidRPr="007C6163">
        <w:tab/>
      </w:r>
      <w:r w:rsidR="007178AE" w:rsidRPr="007C6163">
        <w:tab/>
      </w:r>
      <w:r w:rsidR="007178AE" w:rsidRPr="007C6163">
        <w:tab/>
      </w:r>
      <w:r w:rsidR="007178AE" w:rsidRPr="007C6163">
        <w:tab/>
      </w:r>
      <w:r w:rsidR="007178AE" w:rsidRPr="007C6163">
        <w:tab/>
      </w:r>
      <w:r w:rsidRPr="007C6163">
        <w:t>ukrajinština</w:t>
      </w:r>
    </w:p>
    <w:p w14:paraId="082AF639" w14:textId="77777777" w:rsidR="00EB4F9D" w:rsidRPr="007C6163" w:rsidRDefault="00EB4F9D" w:rsidP="00536768">
      <w:pPr>
        <w:spacing w:after="0"/>
      </w:pPr>
      <w:r w:rsidRPr="007C6163">
        <w:t>Výše zabezpečení nabídky (pokud zákazník požaduje</w:t>
      </w:r>
    </w:p>
    <w:p w14:paraId="73349165" w14:textId="5C1C0A77" w:rsidR="00EB4F9D" w:rsidRPr="007C6163" w:rsidRDefault="00536768" w:rsidP="00EB4F9D">
      <w:r w:rsidRPr="007C6163">
        <w:t xml:space="preserve">její </w:t>
      </w:r>
      <w:r w:rsidR="00EB4F9D" w:rsidRPr="007C6163">
        <w:t>zabezpečení):</w:t>
      </w:r>
      <w:r w:rsidR="00EB4F9D" w:rsidRPr="007C6163">
        <w:tab/>
      </w:r>
      <w:r w:rsidR="00EB4F9D" w:rsidRPr="007C6163">
        <w:tab/>
      </w:r>
      <w:r w:rsidR="00EB4F9D" w:rsidRPr="007C6163">
        <w:tab/>
      </w:r>
      <w:r w:rsidR="00EB4F9D" w:rsidRPr="007C6163">
        <w:tab/>
      </w:r>
      <w:r w:rsidR="00EB4F9D" w:rsidRPr="007C6163">
        <w:tab/>
      </w:r>
      <w:r w:rsidR="00274E7E" w:rsidRPr="007C6163">
        <w:t>4 405 876,92 UAH (cca 91,2 tis. EUR)</w:t>
      </w:r>
    </w:p>
    <w:p w14:paraId="42BAB25D" w14:textId="77777777" w:rsidR="00EB4F9D" w:rsidRPr="007C6163" w:rsidRDefault="00EB4F9D" w:rsidP="00536768">
      <w:pPr>
        <w:spacing w:after="0"/>
      </w:pPr>
      <w:r w:rsidRPr="007C6163">
        <w:t>Druh zabezpečení nabídky (pokud zákazník požaduje</w:t>
      </w:r>
    </w:p>
    <w:p w14:paraId="0F596CE2" w14:textId="6D37C31D" w:rsidR="00EB4F9D" w:rsidRPr="007C6163" w:rsidRDefault="00EB4F9D" w:rsidP="00536768">
      <w:r w:rsidRPr="007C6163">
        <w:t>její zabezpečení)</w:t>
      </w:r>
      <w:r w:rsidRPr="007C6163">
        <w:tab/>
      </w:r>
      <w:r w:rsidRPr="007C6163">
        <w:tab/>
      </w:r>
      <w:r w:rsidRPr="007C6163">
        <w:tab/>
      </w:r>
      <w:r w:rsidRPr="007C6163">
        <w:tab/>
      </w:r>
      <w:r w:rsidRPr="007C6163">
        <w:tab/>
      </w:r>
      <w:r w:rsidR="00BC4C44" w:rsidRPr="007C6163">
        <w:t>elektronická záruka</w:t>
      </w:r>
    </w:p>
    <w:p w14:paraId="74B2DE6F" w14:textId="296916D1" w:rsidR="00EB4F9D" w:rsidRPr="007C6163" w:rsidRDefault="00EB4F9D" w:rsidP="00EB4F9D">
      <w:r w:rsidRPr="007C6163">
        <w:t>Datum a čas otevření nabíd</w:t>
      </w:r>
      <w:r w:rsidR="005C2D46" w:rsidRPr="007C6163">
        <w:t>ek</w:t>
      </w:r>
      <w:r w:rsidR="007C6163">
        <w:t>:</w:t>
      </w:r>
      <w:r w:rsidR="005C2D46" w:rsidRPr="007C6163">
        <w:t xml:space="preserve"> </w:t>
      </w:r>
      <w:r w:rsidR="005C2D46" w:rsidRPr="007C6163">
        <w:tab/>
      </w:r>
      <w:r w:rsidR="005C2D46" w:rsidRPr="007C6163">
        <w:tab/>
      </w:r>
      <w:r w:rsidR="005C2D46" w:rsidRPr="007C6163">
        <w:tab/>
      </w:r>
      <w:r w:rsidR="005C2D46" w:rsidRPr="007C6163">
        <w:tab/>
      </w:r>
      <w:bookmarkEnd w:id="1"/>
      <w:r w:rsidR="00274E7E" w:rsidRPr="007C6163">
        <w:t>3. července 2025 15:00</w:t>
      </w:r>
    </w:p>
    <w:p w14:paraId="0D0C3B58" w14:textId="4ACACA58" w:rsidR="00D644B1" w:rsidRPr="007C6163" w:rsidRDefault="00D644B1" w:rsidP="00EB4F9D">
      <w:r w:rsidRPr="007C6163">
        <w:t>Datum a čas elektronické aukce</w:t>
      </w:r>
      <w:r w:rsidR="007C6163">
        <w:t>:</w:t>
      </w:r>
      <w:bookmarkStart w:id="2" w:name="_GoBack"/>
      <w:bookmarkEnd w:id="2"/>
      <w:r w:rsidRPr="007C6163">
        <w:tab/>
      </w:r>
      <w:r w:rsidRPr="007C6163">
        <w:tab/>
      </w:r>
      <w:r w:rsidRPr="007C6163">
        <w:tab/>
      </w:r>
      <w:r w:rsidR="00E8443C" w:rsidRPr="007C6163">
        <w:t>není uvedeno</w:t>
      </w:r>
    </w:p>
    <w:sectPr w:rsidR="00D644B1" w:rsidRPr="007C6163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0793A"/>
    <w:rsid w:val="00015459"/>
    <w:rsid w:val="00021008"/>
    <w:rsid w:val="00022199"/>
    <w:rsid w:val="00030CC9"/>
    <w:rsid w:val="00055FAB"/>
    <w:rsid w:val="00080300"/>
    <w:rsid w:val="0008718B"/>
    <w:rsid w:val="00087DF0"/>
    <w:rsid w:val="0009002B"/>
    <w:rsid w:val="00092745"/>
    <w:rsid w:val="00095009"/>
    <w:rsid w:val="000C229E"/>
    <w:rsid w:val="000F0DCD"/>
    <w:rsid w:val="000F2D70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74E7E"/>
    <w:rsid w:val="002A3D60"/>
    <w:rsid w:val="002A60E7"/>
    <w:rsid w:val="002E11DB"/>
    <w:rsid w:val="002E12C9"/>
    <w:rsid w:val="002E5499"/>
    <w:rsid w:val="0030130E"/>
    <w:rsid w:val="003019E4"/>
    <w:rsid w:val="0031595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A44EF"/>
    <w:rsid w:val="004B0441"/>
    <w:rsid w:val="004B7A9A"/>
    <w:rsid w:val="004C4E51"/>
    <w:rsid w:val="004D114B"/>
    <w:rsid w:val="004D4EFC"/>
    <w:rsid w:val="004E7091"/>
    <w:rsid w:val="00514A53"/>
    <w:rsid w:val="00536768"/>
    <w:rsid w:val="00546039"/>
    <w:rsid w:val="00551E28"/>
    <w:rsid w:val="00570D82"/>
    <w:rsid w:val="00583E3F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077F"/>
    <w:rsid w:val="006D4B24"/>
    <w:rsid w:val="006E2625"/>
    <w:rsid w:val="006F62F8"/>
    <w:rsid w:val="007006AC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C6163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445CD"/>
    <w:rsid w:val="00961C5D"/>
    <w:rsid w:val="00993367"/>
    <w:rsid w:val="00A00539"/>
    <w:rsid w:val="00A06B8B"/>
    <w:rsid w:val="00A0784C"/>
    <w:rsid w:val="00A21F27"/>
    <w:rsid w:val="00A23053"/>
    <w:rsid w:val="00A779D8"/>
    <w:rsid w:val="00A8149F"/>
    <w:rsid w:val="00A8583C"/>
    <w:rsid w:val="00AC328F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0E00"/>
    <w:rsid w:val="00BC4596"/>
    <w:rsid w:val="00BC4C44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45FD0"/>
    <w:rsid w:val="00D55CBF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07FC3"/>
    <w:rsid w:val="00F13C42"/>
    <w:rsid w:val="00F150B6"/>
    <w:rsid w:val="00F157B9"/>
    <w:rsid w:val="00F2692B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541D4135-FDDC-493E-A7BE-05CE94C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1047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4</cp:revision>
  <cp:lastPrinted>2023-04-19T15:57:00Z</cp:lastPrinted>
  <dcterms:created xsi:type="dcterms:W3CDTF">2025-06-22T20:44:00Z</dcterms:created>
  <dcterms:modified xsi:type="dcterms:W3CDTF">2025-06-23T17:32:00Z</dcterms:modified>
</cp:coreProperties>
</file>